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5C" w:rsidRPr="007D1B51" w:rsidRDefault="007D1B51">
      <w:pPr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7D1B51">
        <w:rPr>
          <w:rFonts w:ascii="TH SarabunIT๙" w:hAnsi="TH SarabunIT๙" w:cs="TH SarabunIT๙"/>
          <w:sz w:val="32"/>
          <w:szCs w:val="32"/>
          <w:cs/>
        </w:rPr>
        <w:t>อบต.ค</w:t>
      </w:r>
      <w:proofErr w:type="spellEnd"/>
      <w:r w:rsidRPr="007D1B51">
        <w:rPr>
          <w:rFonts w:ascii="TH SarabunIT๙" w:hAnsi="TH SarabunIT๙" w:cs="TH SarabunIT๙"/>
          <w:sz w:val="32"/>
          <w:szCs w:val="32"/>
          <w:cs/>
        </w:rPr>
        <w:t>ลองเส  รับโอน (ย้าย) เจ้าพนักงานพัสดุ   จำนวน 1 ตำแหน่ง  สนใจติดต่อ 075-470311</w:t>
      </w:r>
    </w:p>
    <w:sectPr w:rsidR="00C9695C" w:rsidRPr="007D1B51" w:rsidSect="00C96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D1B51"/>
    <w:rsid w:val="007D1B51"/>
    <w:rsid w:val="00C9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2016-03-29T07:10:00Z</dcterms:created>
  <dcterms:modified xsi:type="dcterms:W3CDTF">2016-03-29T07:11:00Z</dcterms:modified>
</cp:coreProperties>
</file>