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371E" w14:textId="77777777" w:rsidR="003D521E" w:rsidRPr="003D521E" w:rsidRDefault="003D521E" w:rsidP="003D52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D521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4E83D98" wp14:editId="1C8FBBE6">
            <wp:simplePos x="0" y="0"/>
            <wp:positionH relativeFrom="column">
              <wp:posOffset>2461667</wp:posOffset>
            </wp:positionH>
            <wp:positionV relativeFrom="paragraph">
              <wp:posOffset>-50267</wp:posOffset>
            </wp:positionV>
            <wp:extent cx="990447" cy="1082650"/>
            <wp:effectExtent l="19050" t="0" r="153" b="0"/>
            <wp:wrapNone/>
            <wp:docPr id="2" name="Picture 2" descr="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447" cy="10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389566F" w14:textId="77777777" w:rsidR="003D521E" w:rsidRPr="003D521E" w:rsidRDefault="003D521E" w:rsidP="003D52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C5DDAD" w14:textId="77777777" w:rsidR="003D521E" w:rsidRPr="003D521E" w:rsidRDefault="003D521E" w:rsidP="003D52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D631B5" w14:textId="77777777" w:rsidR="003D521E" w:rsidRPr="003D521E" w:rsidRDefault="003D521E" w:rsidP="003D521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73DA9F8" w14:textId="77777777" w:rsidR="003D521E" w:rsidRPr="007F45CD" w:rsidRDefault="003D521E" w:rsidP="003D521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AE784C" w14:textId="77777777" w:rsidR="003D521E" w:rsidRPr="007F45CD" w:rsidRDefault="003D521E" w:rsidP="003D521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F45CD">
        <w:rPr>
          <w:rFonts w:ascii="TH SarabunIT๙" w:hAnsi="TH SarabunIT๙" w:cs="TH SarabunIT๙"/>
          <w:sz w:val="32"/>
          <w:szCs w:val="32"/>
          <w:cs/>
        </w:rPr>
        <w:t>คำสั</w:t>
      </w:r>
      <w:r w:rsidR="008B1E01" w:rsidRPr="007F45CD">
        <w:rPr>
          <w:rFonts w:ascii="TH SarabunIT๙" w:hAnsi="TH SarabunIT๙" w:cs="TH SarabunIT๙"/>
          <w:sz w:val="32"/>
          <w:szCs w:val="32"/>
          <w:cs/>
        </w:rPr>
        <w:t>่งองค์การบริหารส่วนตำบลคลองเส</w:t>
      </w:r>
    </w:p>
    <w:p w14:paraId="2749AFFC" w14:textId="138F16FB" w:rsidR="003D521E" w:rsidRPr="007F45CD" w:rsidRDefault="003D521E" w:rsidP="003D521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F45CD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22674F">
        <w:rPr>
          <w:rFonts w:ascii="TH SarabunIT๙" w:hAnsi="TH SarabunIT๙" w:cs="TH SarabunIT๙" w:hint="cs"/>
          <w:sz w:val="32"/>
          <w:szCs w:val="32"/>
          <w:cs/>
        </w:rPr>
        <w:t>132</w:t>
      </w:r>
      <w:r w:rsidR="00B97626">
        <w:rPr>
          <w:rFonts w:ascii="TH SarabunIT๙" w:hAnsi="TH SarabunIT๙" w:cs="TH SarabunIT๙"/>
          <w:sz w:val="32"/>
          <w:szCs w:val="32"/>
          <w:cs/>
        </w:rPr>
        <w:t>/๒๕๖</w:t>
      </w:r>
      <w:r w:rsidR="00284DEB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463740B9" w14:textId="5B0FEFC4" w:rsidR="00284DEB" w:rsidRDefault="008B1E01" w:rsidP="00143CA3">
      <w:pPr>
        <w:spacing w:after="0" w:line="240" w:lineRule="auto"/>
        <w:ind w:right="-21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F45CD">
        <w:rPr>
          <w:rFonts w:ascii="TH SarabunIT๙" w:hAnsi="TH SarabunIT๙" w:cs="TH SarabunIT๙"/>
          <w:sz w:val="32"/>
          <w:szCs w:val="32"/>
          <w:cs/>
        </w:rPr>
        <w:t>เรื่อง  แต่งตั้ง</w:t>
      </w:r>
      <w:r w:rsidR="006E47AF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FC1E4D">
        <w:rPr>
          <w:rFonts w:ascii="TH SarabunIT๙" w:hAnsi="TH SarabunIT๙" w:cs="TH SarabunIT๙" w:hint="cs"/>
          <w:sz w:val="32"/>
          <w:szCs w:val="32"/>
          <w:cs/>
        </w:rPr>
        <w:t>อนุ</w:t>
      </w:r>
      <w:r w:rsidR="006E47AF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FC1E4D">
        <w:rPr>
          <w:rFonts w:ascii="TH SarabunIT๙" w:hAnsi="TH SarabunIT๙" w:cs="TH SarabunIT๙" w:hint="cs"/>
          <w:sz w:val="32"/>
          <w:szCs w:val="32"/>
          <w:cs/>
        </w:rPr>
        <w:t>คุ้มครองผู้บริโภคประจำองค์การบริหารส่วนตำบลคลองเส</w:t>
      </w:r>
    </w:p>
    <w:p w14:paraId="4FA939D6" w14:textId="77777777" w:rsidR="00262C84" w:rsidRPr="007F45CD" w:rsidRDefault="003D521E" w:rsidP="003D521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F45CD">
        <w:rPr>
          <w:rFonts w:ascii="TH SarabunIT๙" w:hAnsi="TH SarabunIT๙" w:cs="TH SarabunIT๙"/>
          <w:sz w:val="32"/>
          <w:szCs w:val="32"/>
          <w:cs/>
        </w:rPr>
        <w:t>------------------------</w:t>
      </w:r>
    </w:p>
    <w:p w14:paraId="539C01B9" w14:textId="575D4EE0" w:rsidR="00793206" w:rsidRPr="007F45CD" w:rsidRDefault="003D521E" w:rsidP="00793206">
      <w:pPr>
        <w:spacing w:after="0" w:line="240" w:lineRule="auto"/>
        <w:ind w:right="-215"/>
        <w:jc w:val="thaiDistribute"/>
        <w:rPr>
          <w:rFonts w:ascii="TH SarabunIT๙" w:hAnsi="TH SarabunIT๙" w:cs="TH SarabunIT๙"/>
          <w:b/>
          <w:bCs/>
          <w:color w:val="FF0000"/>
          <w:spacing w:val="-8"/>
          <w:cs/>
        </w:rPr>
      </w:pPr>
      <w:r w:rsidRPr="007F45CD">
        <w:rPr>
          <w:rFonts w:ascii="TH SarabunIT๙" w:hAnsi="TH SarabunIT๙" w:cs="TH SarabunIT๙"/>
          <w:sz w:val="32"/>
          <w:szCs w:val="32"/>
        </w:rPr>
        <w:tab/>
      </w:r>
      <w:r w:rsidR="00FC1E4D">
        <w:rPr>
          <w:rFonts w:ascii="TH SarabunIT๙" w:hAnsi="TH SarabunIT๙" w:cs="TH SarabunIT๙" w:hint="cs"/>
          <w:sz w:val="32"/>
          <w:szCs w:val="32"/>
          <w:cs/>
        </w:rPr>
        <w:t>ด้วยแผนการกระจายอำนาจ</w:t>
      </w:r>
      <w:r w:rsidR="006E47AF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FC1E4D">
        <w:rPr>
          <w:rFonts w:ascii="TH SarabunIT๙" w:hAnsi="TH SarabunIT๙" w:cs="TH SarabunIT๙" w:hint="cs"/>
          <w:sz w:val="32"/>
          <w:szCs w:val="32"/>
          <w:cs/>
        </w:rPr>
        <w:t>แก่องค์กรปกครองส่วนท้องถิ่น (ฉบับที่ 2) พ.ศ. 2551 และแผนปฏิบัติ</w:t>
      </w:r>
      <w:r w:rsidR="006E47AF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FC1E4D">
        <w:rPr>
          <w:rFonts w:ascii="TH SarabunIT๙" w:hAnsi="TH SarabunIT๙" w:cs="TH SarabunIT๙" w:hint="cs"/>
          <w:sz w:val="32"/>
          <w:szCs w:val="32"/>
          <w:cs/>
        </w:rPr>
        <w:t>กำหนดขั้นตอนการกระจายอำนาจให้แก่</w:t>
      </w:r>
      <w:r w:rsidR="00793206">
        <w:rPr>
          <w:rFonts w:ascii="TH SarabunIT๙" w:hAnsi="TH SarabunIT๙" w:cs="TH SarabunIT๙" w:hint="cs"/>
          <w:sz w:val="32"/>
          <w:szCs w:val="32"/>
          <w:cs/>
        </w:rPr>
        <w:t xml:space="preserve">องค์กรปกครองส่วนท้องถิ่น </w:t>
      </w:r>
      <w:r w:rsidR="00FC1E4D">
        <w:rPr>
          <w:rFonts w:ascii="TH SarabunIT๙" w:hAnsi="TH SarabunIT๙" w:cs="TH SarabunIT๙" w:hint="cs"/>
          <w:sz w:val="32"/>
          <w:szCs w:val="32"/>
          <w:cs/>
        </w:rPr>
        <w:t xml:space="preserve">(ฉบับที่ 2) กำหนดให้ดำเนินการถ่ายโอนภารกิจการคุ้มครองผู้บริโภคให้แก่องค์กรปกครองส่วนท้องถิ่น ดังนั้นเพื่อให้การปฏิบัติงานในการคุ้มครองผู้บริโภคขององค์การบริหารส่วนตำบลคลองเส เป็นไปด้วยความเรียบร้อยและมีประสิทธิภาพยิ่งขึ้น อาศัยอำนาจตามความในมาตรา 15 แห่งพระราชบัญญัติคุ้มครองผู้บริโภค พ.ศ. 2522 และมติคณะกรรมการคุ้มครองผู้บริโภค ในการประชุมครั้งที่ 1/2552 เมื่อวันที่ 13 กุมภาพันธ์ 2552 และครั้งที่ 2/2552 เมื่อวันที่ 30 มีนาคม 2552 จึงแต่งตั้งคณะอนุกรรมการคุ้มครองผู้บริโภคประจำองค์การบริหารส่วนตำบลคลองเส ประกอบด้วย </w:t>
      </w:r>
    </w:p>
    <w:p w14:paraId="233A7B8F" w14:textId="23C0C65D" w:rsidR="00B61A25" w:rsidRPr="00793206" w:rsidRDefault="00B61A25" w:rsidP="00B61A2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793206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3206">
        <w:rPr>
          <w:rFonts w:ascii="TH SarabunIT๙" w:hAnsi="TH SarabunIT๙" w:cs="TH SarabunIT๙" w:hint="cs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FC1E4D"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 w:rsidR="00FC1E4D"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ศักดิ์</w:t>
      </w:r>
      <w:r w:rsidR="00FC1E4D">
        <w:rPr>
          <w:rFonts w:ascii="TH SarabunIT๙" w:hAnsi="TH SarabunIT๙" w:cs="TH SarabunIT๙" w:hint="cs"/>
          <w:sz w:val="32"/>
          <w:szCs w:val="32"/>
          <w:cs/>
        </w:rPr>
        <w:t xml:space="preserve">  ชิดเชี่ยว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295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ตำแหน่งนายกองค์การบริหารส่วนตำบลคลองเส  </w:t>
      </w:r>
      <w:r w:rsidR="00B0295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B02957">
        <w:rPr>
          <w:rFonts w:ascii="TH SarabunIT๙" w:hAnsi="TH SarabunIT๙" w:cs="TH SarabunIT๙" w:hint="cs"/>
          <w:sz w:val="32"/>
          <w:szCs w:val="32"/>
          <w:cs/>
        </w:rPr>
        <w:t>อนุ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54E65740" w14:textId="3586A1E5" w:rsidR="00D930C8" w:rsidRPr="00793206" w:rsidRDefault="00793206" w:rsidP="005B11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61A2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79320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4DEB" w:rsidRPr="00793206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284DEB">
        <w:rPr>
          <w:rFonts w:ascii="TH SarabunIT๙" w:hAnsi="TH SarabunIT๙" w:cs="TH SarabunIT๙" w:hint="cs"/>
          <w:sz w:val="32"/>
          <w:szCs w:val="32"/>
          <w:cs/>
        </w:rPr>
        <w:t>ง</w:t>
      </w:r>
      <w:proofErr w:type="spellStart"/>
      <w:r w:rsidR="00B02957">
        <w:rPr>
          <w:rFonts w:ascii="TH SarabunIT๙" w:hAnsi="TH SarabunIT๙" w:cs="TH SarabunIT๙" w:hint="cs"/>
          <w:sz w:val="32"/>
          <w:szCs w:val="32"/>
          <w:cs/>
        </w:rPr>
        <w:t>ศุ</w:t>
      </w:r>
      <w:proofErr w:type="spellEnd"/>
      <w:r w:rsidR="00B02957">
        <w:rPr>
          <w:rFonts w:ascii="TH SarabunIT๙" w:hAnsi="TH SarabunIT๙" w:cs="TH SarabunIT๙" w:hint="cs"/>
          <w:sz w:val="32"/>
          <w:szCs w:val="32"/>
          <w:cs/>
        </w:rPr>
        <w:t xml:space="preserve">ภายินี  กุมารจันทร์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A54A43"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ผู้อำนวยการกองคลัง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61A2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0295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61A2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02957">
        <w:rPr>
          <w:rFonts w:ascii="TH SarabunIT๙" w:hAnsi="TH SarabunIT๙" w:cs="TH SarabunIT๙" w:hint="cs"/>
          <w:sz w:val="32"/>
          <w:szCs w:val="32"/>
          <w:cs/>
        </w:rPr>
        <w:t>อนุ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6BFB5A7D" w14:textId="08FDAC4E" w:rsidR="00793206" w:rsidRPr="00793206" w:rsidRDefault="00793206" w:rsidP="005B11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61A2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9320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3206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284DEB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B02957">
        <w:rPr>
          <w:rFonts w:ascii="TH SarabunIT๙" w:hAnsi="TH SarabunIT๙" w:cs="TH SarabunIT๙" w:hint="cs"/>
          <w:sz w:val="32"/>
          <w:szCs w:val="32"/>
          <w:cs/>
        </w:rPr>
        <w:t xml:space="preserve">นิกร  </w:t>
      </w:r>
      <w:proofErr w:type="spellStart"/>
      <w:r w:rsidR="00B02957">
        <w:rPr>
          <w:rFonts w:ascii="TH SarabunIT๙" w:hAnsi="TH SarabunIT๙" w:cs="TH SarabunIT๙" w:hint="cs"/>
          <w:sz w:val="32"/>
          <w:szCs w:val="32"/>
          <w:cs/>
        </w:rPr>
        <w:t>ดิษ</w:t>
      </w:r>
      <w:proofErr w:type="spellEnd"/>
      <w:r w:rsidR="00B02957">
        <w:rPr>
          <w:rFonts w:ascii="TH SarabunIT๙" w:hAnsi="TH SarabunIT๙" w:cs="TH SarabunIT๙" w:hint="cs"/>
          <w:sz w:val="32"/>
          <w:szCs w:val="32"/>
          <w:cs/>
        </w:rPr>
        <w:t xml:space="preserve">ฐาน      </w:t>
      </w:r>
      <w:r w:rsidR="00284D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295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B02957">
        <w:rPr>
          <w:rFonts w:ascii="TH SarabunIT๙" w:hAnsi="TH SarabunIT๙" w:cs="TH SarabunIT๙" w:hint="cs"/>
          <w:sz w:val="32"/>
          <w:szCs w:val="32"/>
          <w:cs/>
        </w:rPr>
        <w:t xml:space="preserve">กำนันตำบลคลองเส                    </w:t>
      </w:r>
      <w:r w:rsidR="00284DE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B02957">
        <w:rPr>
          <w:rFonts w:ascii="TH SarabunIT๙" w:hAnsi="TH SarabunIT๙" w:cs="TH SarabunIT๙" w:hint="cs"/>
          <w:sz w:val="32"/>
          <w:szCs w:val="32"/>
          <w:cs/>
        </w:rPr>
        <w:t>อนุ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4CDC09B3" w14:textId="06C7E536" w:rsidR="00B02957" w:rsidRPr="00793206" w:rsidRDefault="00793206" w:rsidP="00B029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02957">
        <w:rPr>
          <w:rFonts w:ascii="TH SarabunIT๙" w:hAnsi="TH SarabunIT๙" w:cs="TH SarabunIT๙" w:hint="cs"/>
          <w:sz w:val="32"/>
          <w:szCs w:val="32"/>
          <w:cs/>
        </w:rPr>
        <w:t xml:space="preserve">  4</w:t>
      </w:r>
      <w:r w:rsidR="00B02957" w:rsidRPr="0079320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029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2957" w:rsidRPr="00793206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B02957">
        <w:rPr>
          <w:rFonts w:ascii="TH SarabunIT๙" w:hAnsi="TH SarabunIT๙" w:cs="TH SarabunIT๙" w:hint="cs"/>
          <w:sz w:val="32"/>
          <w:szCs w:val="32"/>
          <w:cs/>
        </w:rPr>
        <w:t>ยอำพล  บุญนำ           ตำแหน่งผู้แทนจากภาคประชาชน (ประธานสภาฯ)                อนุกรรมการ</w:t>
      </w:r>
    </w:p>
    <w:p w14:paraId="306CF850" w14:textId="0811FC3C" w:rsidR="00B02957" w:rsidRPr="00793206" w:rsidRDefault="00B02957" w:rsidP="00B029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5</w:t>
      </w:r>
      <w:r w:rsidRPr="0079320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3206">
        <w:rPr>
          <w:rFonts w:ascii="TH SarabunIT๙" w:hAnsi="TH SarabunIT๙" w:cs="TH SarabunIT๙" w:hint="cs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A9466F">
        <w:rPr>
          <w:rFonts w:ascii="TH SarabunIT๙" w:hAnsi="TH SarabunIT๙" w:cs="TH SarabunIT๙" w:hint="cs"/>
          <w:sz w:val="32"/>
          <w:szCs w:val="32"/>
          <w:cs/>
        </w:rPr>
        <w:t>สาววิไลลักษณ์  ธรฤทธิ์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ตำแหน่งผู้แทนจากภาคประชาชน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ม.)                                   อนุกรรมการ</w:t>
      </w:r>
    </w:p>
    <w:p w14:paraId="514EDF76" w14:textId="2525074E" w:rsidR="00B02957" w:rsidRPr="00793206" w:rsidRDefault="00B02957" w:rsidP="00B029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54A43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79320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3206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A54A43">
        <w:rPr>
          <w:rFonts w:ascii="TH SarabunIT๙" w:hAnsi="TH SarabunIT๙" w:cs="TH SarabunIT๙" w:hint="cs"/>
          <w:sz w:val="32"/>
          <w:szCs w:val="32"/>
          <w:cs/>
        </w:rPr>
        <w:t xml:space="preserve">ยนนทชัย  ชนะฤทธิ์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ตำแหน่งผู้แทนจากภาคประชาชน </w:t>
      </w:r>
      <w:r w:rsidR="00A54A43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="00A54A43">
        <w:rPr>
          <w:rFonts w:ascii="TH SarabunIT๙" w:hAnsi="TH SarabunIT๙" w:cs="TH SarabunIT๙" w:hint="cs"/>
          <w:sz w:val="32"/>
          <w:szCs w:val="32"/>
          <w:cs/>
        </w:rPr>
        <w:t>ผ.อ</w:t>
      </w:r>
      <w:proofErr w:type="spellEnd"/>
      <w:r w:rsidR="00A54A43">
        <w:rPr>
          <w:rFonts w:ascii="TH SarabunIT๙" w:hAnsi="TH SarabunIT๙" w:cs="TH SarabunIT๙" w:hint="cs"/>
          <w:sz w:val="32"/>
          <w:szCs w:val="32"/>
          <w:cs/>
        </w:rPr>
        <w:t xml:space="preserve">.รพสต.บ้านแพรกกลาง)  </w:t>
      </w:r>
      <w:r>
        <w:rPr>
          <w:rFonts w:ascii="TH SarabunIT๙" w:hAnsi="TH SarabunIT๙" w:cs="TH SarabunIT๙" w:hint="cs"/>
          <w:sz w:val="32"/>
          <w:szCs w:val="32"/>
          <w:cs/>
        </w:rPr>
        <w:t>อนุกรรมการ</w:t>
      </w:r>
    </w:p>
    <w:p w14:paraId="55044868" w14:textId="77777777" w:rsidR="00A54A43" w:rsidRDefault="00A54A43" w:rsidP="00A54A4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7</w:t>
      </w:r>
      <w:r w:rsidRPr="0079320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93206">
        <w:rPr>
          <w:rFonts w:ascii="TH SarabunIT๙" w:hAnsi="TH SarabunIT๙" w:cs="TH SarabunIT๙" w:hint="cs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งสาวณัฐรดา  อนงค์      ตำแหน่งรองปลัดองค์การบริหารส่วนตำบลรักษาราชการแทน</w:t>
      </w:r>
    </w:p>
    <w:p w14:paraId="43A5B024" w14:textId="6AF6F823" w:rsidR="00A54A43" w:rsidRPr="00793206" w:rsidRDefault="00A54A43" w:rsidP="00A54A4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ปลัดองค์การบริหารส่วนตำบลคลองเส             อนุกรรมการและเลขานุการ</w:t>
      </w:r>
    </w:p>
    <w:p w14:paraId="5E78B364" w14:textId="05E8D871" w:rsidR="00793206" w:rsidRDefault="00A54A43" w:rsidP="005B11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8</w:t>
      </w:r>
      <w:r w:rsidR="00793206" w:rsidRPr="0079320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932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3206" w:rsidRPr="00793206">
        <w:rPr>
          <w:rFonts w:ascii="TH SarabunIT๙" w:hAnsi="TH SarabunIT๙" w:cs="TH SarabunIT๙" w:hint="cs"/>
          <w:sz w:val="32"/>
          <w:szCs w:val="32"/>
          <w:cs/>
        </w:rPr>
        <w:t>นายส</w:t>
      </w:r>
      <w:r w:rsidR="00793206">
        <w:rPr>
          <w:rFonts w:ascii="TH SarabunIT๙" w:hAnsi="TH SarabunIT๙" w:cs="TH SarabunIT๙" w:hint="cs"/>
          <w:sz w:val="32"/>
          <w:szCs w:val="32"/>
          <w:cs/>
        </w:rPr>
        <w:t xml:space="preserve">มพรเอก  สังข์กรด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93206">
        <w:rPr>
          <w:rFonts w:ascii="TH SarabunIT๙" w:hAnsi="TH SarabunIT๙" w:cs="TH SarabunIT๙" w:hint="cs"/>
          <w:sz w:val="32"/>
          <w:szCs w:val="32"/>
          <w:cs/>
        </w:rPr>
        <w:t xml:space="preserve">ตำแหน่งนิติกรชำนาญการ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อนุ</w:t>
      </w:r>
      <w:r w:rsidR="00793206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5B112A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="005B112A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14:paraId="50C40AB7" w14:textId="3CAD3262" w:rsidR="00A54A43" w:rsidRPr="00793206" w:rsidRDefault="00A54A43" w:rsidP="005B112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อนุกรรมการตามข้อ 4 ให้อยู่ในตำแหน่งคราวละ 2 ปี หากพ้นจากตำแหน่งก่อนวาระอาจแต่งตั้งผู้อื่นเป็นอนุกรรมการแทนได้ และให้อยู่ในตำแหน่งเท่ากับวาระที่เหลืออยู่ของอนุกรรมการซึ่งตนแทน</w:t>
      </w:r>
    </w:p>
    <w:p w14:paraId="4F25ADDC" w14:textId="4E0E0B34" w:rsidR="005B112A" w:rsidRDefault="00F27109" w:rsidP="001D5DB4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="005B112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ให้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คณะอนุกรรมการคุ้มครองผู้บริโภคประจำองค์การบริหารส่วนตำบลคลองเส </w:t>
      </w:r>
      <w:r w:rsidR="00E31140" w:rsidRPr="007F45CD">
        <w:rPr>
          <w:rFonts w:ascii="TH SarabunIT๙" w:eastAsia="Cordia New" w:hAnsi="TH SarabunIT๙" w:cs="TH SarabunIT๙"/>
          <w:sz w:val="32"/>
          <w:szCs w:val="32"/>
          <w:cs/>
        </w:rPr>
        <w:t>มี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อำนาจและ</w:t>
      </w:r>
      <w:r w:rsidR="00E31140" w:rsidRPr="007F45CD">
        <w:rPr>
          <w:rFonts w:ascii="TH SarabunIT๙" w:eastAsia="Cordia New" w:hAnsi="TH SarabunIT๙" w:cs="TH SarabunIT๙"/>
          <w:sz w:val="32"/>
          <w:szCs w:val="32"/>
          <w:cs/>
        </w:rPr>
        <w:t xml:space="preserve">หน้าที่ </w:t>
      </w:r>
      <w:r w:rsidR="005B112A">
        <w:rPr>
          <w:rFonts w:ascii="TH SarabunIT๙" w:eastAsia="Cordia New" w:hAnsi="TH SarabunIT๙" w:cs="TH SarabunIT๙" w:hint="cs"/>
          <w:sz w:val="32"/>
          <w:szCs w:val="32"/>
          <w:cs/>
        </w:rPr>
        <w:t>ดัง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ต่อไป</w:t>
      </w:r>
      <w:r w:rsidR="005B112A">
        <w:rPr>
          <w:rFonts w:ascii="TH SarabunIT๙" w:eastAsia="Cordia New" w:hAnsi="TH SarabunIT๙" w:cs="TH SarabunIT๙" w:hint="cs"/>
          <w:sz w:val="32"/>
          <w:szCs w:val="32"/>
          <w:cs/>
        </w:rPr>
        <w:t>นี้</w:t>
      </w:r>
    </w:p>
    <w:p w14:paraId="1F7CC2B9" w14:textId="6C205B57" w:rsidR="00F27109" w:rsidRPr="00F27109" w:rsidRDefault="00F27109" w:rsidP="00F27109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710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1. </w:t>
      </w:r>
      <w:r w:rsidRPr="00F27109">
        <w:rPr>
          <w:rFonts w:ascii="TH SarabunIT๙" w:eastAsia="Cordia New" w:hAnsi="TH SarabunIT๙" w:cs="TH SarabunIT๙" w:hint="cs"/>
          <w:sz w:val="32"/>
          <w:szCs w:val="32"/>
          <w:cs/>
        </w:rPr>
        <w:t>รับและพิจารณาเรื่องราวร้องทุกข์จากผู้บริโภคในเขตพื้นที่ ที่ได้รับความเดือดร้อนหรือเสียหายอันเนื่องมาจากการกระทำของผู้ประกอบธุรกิจ ในเรื่องเกี่ยวกับการถูกเอารัดเอาเปรียบหรือไม่ได้รับความเป็นธรรมในการซื้อสินค้า เครื่องอุปโภคบริโภคหรือบริการที่มีการซื้อขายกันในท้องตลาด</w:t>
      </w:r>
    </w:p>
    <w:p w14:paraId="400A15E5" w14:textId="77777777" w:rsidR="00F27109" w:rsidRDefault="005B112A" w:rsidP="005B112A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 w:rsidRPr="00945A11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2. </w:t>
      </w:r>
      <w:r w:rsidR="00F27109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เจรจาไกล่เกลี่ยปัญหาข้อพิพาทเพื่อหาข้อยุติในเบื้องต้น หากคู่กรณีไม่สามารถตกลงกันได้ ให้สอบสวนหาข้อเท็จจริงและรวบรวมพยานหลักฐาน เพื่อเสนอเรื่องต่อคณะอนุกรรมการไกล่เกลี่ยเรื่องราวร้องทุกข์จากผู้บริโภคประจำจังหวัดพิจารณาดำเนินการ</w:t>
      </w:r>
    </w:p>
    <w:p w14:paraId="1D3EE1D7" w14:textId="12AD1838" w:rsidR="00F27109" w:rsidRPr="00F27109" w:rsidRDefault="00F27109" w:rsidP="00F27109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710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3. ติดตามและสอดส่องพฤติการณ์ของผู้ประกอบธุรกิจ ซึ่งกระทำการใดๆ อันมีลักษณะเป็นการละเมิดสิทธิของผู้บริโภคและอาจจัดให้มีการทดสอบหรือพิสูจน์สินค้าหรือบริการใดๆ ตามที่เห็นสมควรและจำเป็น เพื่อคุ้มครองสิทธิของผู้บริโภค</w:t>
      </w:r>
    </w:p>
    <w:p w14:paraId="52142820" w14:textId="77777777" w:rsidR="00466FF2" w:rsidRDefault="00F27109" w:rsidP="00F27109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4</w:t>
      </w:r>
      <w:r w:rsidRPr="00945A11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สั่งให้บุคคลหนึ่งบุคคลใดส่งเอกสารหรือข้อมูลที่เกี่ยวกับเรื่องที่มีผู้ร้องทุกข์หรือเรื่องอื่นใดที่เกี่ยวกับการคุ้มครองผู้บริโภคมาพิจารณาได้ ในการนี้</w:t>
      </w:r>
      <w:r w:rsidR="00466FF2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 จะเรียกบุคคลที่เกี่ยวข้องมาชี้แจงด้วยก็ได้ </w:t>
      </w:r>
    </w:p>
    <w:p w14:paraId="3A005C03" w14:textId="54D5E27C" w:rsidR="00466FF2" w:rsidRDefault="00466FF2" w:rsidP="00466FF2">
      <w:pPr>
        <w:tabs>
          <w:tab w:val="left" w:pos="1080"/>
        </w:tabs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/5. ประสานงาน...</w:t>
      </w:r>
    </w:p>
    <w:p w14:paraId="2C5E7FBF" w14:textId="77777777" w:rsidR="00466FF2" w:rsidRDefault="00466FF2" w:rsidP="00466FF2">
      <w:pPr>
        <w:tabs>
          <w:tab w:val="left" w:pos="1080"/>
        </w:tabs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14:paraId="0B9D3C93" w14:textId="28BF7AC7" w:rsidR="00466FF2" w:rsidRDefault="00466FF2" w:rsidP="00466FF2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- 2 </w:t>
      </w:r>
      <w:r>
        <w:rPr>
          <w:rFonts w:ascii="TH SarabunIT๙" w:eastAsia="Cordia New" w:hAnsi="TH SarabunIT๙" w:cs="TH SarabunIT๙"/>
          <w:sz w:val="32"/>
          <w:szCs w:val="32"/>
          <w:cs/>
        </w:rPr>
        <w:t>–</w:t>
      </w:r>
    </w:p>
    <w:p w14:paraId="786F3468" w14:textId="77777777" w:rsidR="00466FF2" w:rsidRDefault="00466FF2" w:rsidP="00466FF2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61BE8D14" w14:textId="51A46D55" w:rsidR="00466FF2" w:rsidRDefault="00466FF2" w:rsidP="00466FF2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5</w:t>
      </w:r>
      <w:r w:rsidRPr="00945A11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ประสานงานกับส่วนราชการหรือหน่วยงานของรัฐที่มีอำนาจและหน้าที่ที่เกี่ยวข้องกับการคุ้มครองผู้บริโภค</w:t>
      </w:r>
    </w:p>
    <w:p w14:paraId="1929E0D2" w14:textId="6FBD987E" w:rsidR="00466FF2" w:rsidRDefault="00466FF2" w:rsidP="00466FF2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710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6. ให้ความรู้ ความเข้าใจแก่ประชาชน และสร้างเครือข่ายความเข้มแข็งของประชาชนเพื่อป้องกันการละเมิดสิทธิของผู้บริโภค</w:t>
      </w:r>
    </w:p>
    <w:p w14:paraId="2842C0FB" w14:textId="77777777" w:rsidR="00466FF2" w:rsidRDefault="00466FF2" w:rsidP="00466FF2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7</w:t>
      </w:r>
      <w:r w:rsidRPr="00945A11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ดำเนินการอื่นๆ ตามที่คณะอนุกรรมการคุ้มครองผู้บริโภคหรือคณะอนุกรรมการคุ้มครองผู้บริโภคประจำจังหวัดมอบหมาย </w:t>
      </w:r>
    </w:p>
    <w:p w14:paraId="41BE7EB9" w14:textId="0B6AA44C" w:rsidR="00466FF2" w:rsidRDefault="00466FF2" w:rsidP="00466FF2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8</w:t>
      </w:r>
      <w:r w:rsidRPr="00945A11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. 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รายงานผลการปฏิบัติงานในรอบเดือนให้คณะอนุกรรมการคุ้มครองผู้บริโภคประจำจังหวัดทราบ </w:t>
      </w:r>
    </w:p>
    <w:p w14:paraId="06E1F73A" w14:textId="4DB117D0" w:rsidR="00466FF2" w:rsidRDefault="00466FF2" w:rsidP="00466FF2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pacing w:val="-6"/>
          <w:sz w:val="32"/>
          <w:szCs w:val="32"/>
          <w:cs/>
        </w:rPr>
      </w:pPr>
      <w:r>
        <w:rPr>
          <w:rFonts w:ascii="TH SarabunIT๙" w:eastAsia="Cordia New" w:hAnsi="TH SarabunIT๙" w:cs="TH SarabunIT๙"/>
          <w:spacing w:val="-6"/>
          <w:sz w:val="32"/>
          <w:szCs w:val="32"/>
        </w:rPr>
        <w:t xml:space="preserve">                      </w:t>
      </w:r>
      <w:r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ทั้งนี้  ตั้งแต่บัดนี้เป็นต้นไป</w:t>
      </w:r>
    </w:p>
    <w:p w14:paraId="4006CEAC" w14:textId="77777777" w:rsidR="004D1B09" w:rsidRDefault="00911456" w:rsidP="004D1B09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7F45CD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1415D7" w:rsidRPr="007F45CD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466FF2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F5001E" w:rsidRPr="007F45C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A6BDD" w:rsidRPr="007F45CD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F5001E" w:rsidRPr="007F45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6FF2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F5001E" w:rsidRPr="007F45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6BDD" w:rsidRPr="007F45CD">
        <w:rPr>
          <w:rFonts w:ascii="TH SarabunIT๙" w:hAnsi="TH SarabunIT๙" w:cs="TH SarabunIT๙"/>
          <w:sz w:val="32"/>
          <w:szCs w:val="32"/>
          <w:cs/>
        </w:rPr>
        <w:t xml:space="preserve"> พ.ศ.</w:t>
      </w:r>
      <w:r w:rsidR="00517A5D" w:rsidRPr="007F45CD">
        <w:rPr>
          <w:rFonts w:ascii="TH SarabunIT๙" w:hAnsi="TH SarabunIT๙" w:cs="TH SarabunIT๙"/>
          <w:sz w:val="32"/>
          <w:szCs w:val="32"/>
        </w:rPr>
        <w:t xml:space="preserve"> </w:t>
      </w:r>
      <w:r w:rsidR="007F45CD" w:rsidRPr="007F45CD">
        <w:rPr>
          <w:rFonts w:ascii="TH SarabunIT๙" w:hAnsi="TH SarabunIT๙" w:cs="TH SarabunIT๙"/>
          <w:sz w:val="32"/>
          <w:szCs w:val="32"/>
          <w:cs/>
        </w:rPr>
        <w:t>๒๕</w:t>
      </w:r>
      <w:r w:rsidR="00A97D84" w:rsidRPr="007F45CD">
        <w:rPr>
          <w:rFonts w:ascii="TH SarabunIT๙" w:hAnsi="TH SarabunIT๙" w:cs="TH SarabunIT๙"/>
          <w:sz w:val="32"/>
          <w:szCs w:val="32"/>
          <w:cs/>
        </w:rPr>
        <w:t>๖</w:t>
      </w:r>
      <w:r w:rsidR="006D7DBE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07CD7820" w14:textId="7BF34E11" w:rsidR="007A6BDD" w:rsidRPr="007F45CD" w:rsidRDefault="007A6BDD" w:rsidP="004D1B09">
      <w:pPr>
        <w:spacing w:before="120"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45CD">
        <w:rPr>
          <w:rFonts w:ascii="TH SarabunIT๙" w:hAnsi="TH SarabunIT๙" w:cs="TH SarabunIT๙"/>
          <w:sz w:val="32"/>
          <w:szCs w:val="32"/>
          <w:cs/>
        </w:rPr>
        <w:tab/>
      </w:r>
      <w:r w:rsidRPr="007F45CD">
        <w:rPr>
          <w:rFonts w:ascii="TH SarabunIT๙" w:hAnsi="TH SarabunIT๙" w:cs="TH SarabunIT๙"/>
          <w:sz w:val="32"/>
          <w:szCs w:val="32"/>
          <w:cs/>
        </w:rPr>
        <w:tab/>
      </w:r>
      <w:r w:rsidR="004D1B09">
        <w:rPr>
          <w:rFonts w:ascii="TH SarabunIT๙" w:hAnsi="TH SarabunIT๙" w:cs="TH SarabunIT๙"/>
          <w:sz w:val="32"/>
          <w:szCs w:val="32"/>
          <w:cs/>
        </w:rPr>
        <w:tab/>
      </w:r>
    </w:p>
    <w:p w14:paraId="65E2F314" w14:textId="46507E35" w:rsidR="00D902CA" w:rsidRPr="007F45CD" w:rsidRDefault="004D1B09" w:rsidP="004D1B0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noProof/>
          <w:cs/>
        </w:rPr>
        <w:drawing>
          <wp:inline distT="0" distB="0" distL="0" distR="0" wp14:anchorId="3E60D319" wp14:editId="5AF050A3">
            <wp:extent cx="685800" cy="314325"/>
            <wp:effectExtent l="0" t="0" r="0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42832" w14:textId="620C60EF" w:rsidR="007A6BDD" w:rsidRPr="007F45CD" w:rsidRDefault="007A6BDD" w:rsidP="00D930C8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7F45CD">
        <w:rPr>
          <w:rFonts w:ascii="TH SarabunIT๙" w:hAnsi="TH SarabunIT๙" w:cs="TH SarabunIT๙"/>
          <w:sz w:val="32"/>
          <w:szCs w:val="32"/>
          <w:cs/>
        </w:rPr>
        <w:tab/>
      </w:r>
      <w:r w:rsidRPr="007F45CD">
        <w:rPr>
          <w:rFonts w:ascii="TH SarabunIT๙" w:hAnsi="TH SarabunIT๙" w:cs="TH SarabunIT๙"/>
          <w:sz w:val="32"/>
          <w:szCs w:val="32"/>
          <w:cs/>
        </w:rPr>
        <w:tab/>
      </w:r>
      <w:r w:rsidRPr="007F45CD">
        <w:rPr>
          <w:rFonts w:ascii="TH SarabunIT๙" w:hAnsi="TH SarabunIT๙" w:cs="TH SarabunIT๙"/>
          <w:sz w:val="32"/>
          <w:szCs w:val="32"/>
          <w:cs/>
        </w:rPr>
        <w:tab/>
      </w:r>
      <w:r w:rsidR="00D902CA" w:rsidRPr="007F45C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1D5DB4" w:rsidRPr="007F45C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61A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5DB4" w:rsidRPr="007F45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45CD">
        <w:rPr>
          <w:rFonts w:ascii="TH SarabunIT๙" w:hAnsi="TH SarabunIT๙" w:cs="TH SarabunIT๙"/>
          <w:sz w:val="32"/>
          <w:szCs w:val="32"/>
          <w:cs/>
        </w:rPr>
        <w:t>(</w:t>
      </w:r>
      <w:r w:rsidR="00D930C8" w:rsidRPr="007F45CD">
        <w:rPr>
          <w:rFonts w:ascii="TH SarabunIT๙" w:hAnsi="TH SarabunIT๙" w:cs="TH SarabunIT๙"/>
          <w:sz w:val="32"/>
          <w:szCs w:val="32"/>
          <w:cs/>
        </w:rPr>
        <w:t>นาย</w:t>
      </w:r>
      <w:r w:rsidR="006D7DBE"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 w:rsidR="006D7DBE"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 w:rsidR="006D7DBE">
        <w:rPr>
          <w:rFonts w:ascii="TH SarabunIT๙" w:hAnsi="TH SarabunIT๙" w:cs="TH SarabunIT๙" w:hint="cs"/>
          <w:sz w:val="32"/>
          <w:szCs w:val="32"/>
          <w:cs/>
        </w:rPr>
        <w:t>ศักดิ์  ชิดเชี่ยว</w:t>
      </w:r>
      <w:r w:rsidRPr="007F45CD">
        <w:rPr>
          <w:rFonts w:ascii="TH SarabunIT๙" w:hAnsi="TH SarabunIT๙" w:cs="TH SarabunIT๙"/>
          <w:sz w:val="32"/>
          <w:szCs w:val="32"/>
          <w:cs/>
        </w:rPr>
        <w:t>)</w:t>
      </w:r>
    </w:p>
    <w:p w14:paraId="24D6EF84" w14:textId="3B6ABA41" w:rsidR="007A6BDD" w:rsidRPr="007F45CD" w:rsidRDefault="00D930C8" w:rsidP="00D930C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45CD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 w:rsidR="001D5DB4" w:rsidRPr="007F45C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F45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902CA" w:rsidRPr="007F45C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6D7DB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902CA" w:rsidRPr="007F45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28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7F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6BDD" w:rsidRPr="007F45CD">
        <w:rPr>
          <w:rFonts w:ascii="TH SarabunIT๙" w:hAnsi="TH SarabunIT๙" w:cs="TH SarabunIT๙"/>
          <w:sz w:val="32"/>
          <w:szCs w:val="32"/>
          <w:cs/>
        </w:rPr>
        <w:t>นา</w:t>
      </w:r>
      <w:r w:rsidRPr="007F45CD">
        <w:rPr>
          <w:rFonts w:ascii="TH SarabunIT๙" w:hAnsi="TH SarabunIT๙" w:cs="TH SarabunIT๙"/>
          <w:sz w:val="32"/>
          <w:szCs w:val="32"/>
          <w:cs/>
        </w:rPr>
        <w:t>ยกองค์การบริหารส่วนตำบลคลองเส</w:t>
      </w:r>
    </w:p>
    <w:p w14:paraId="64AF5D43" w14:textId="77777777" w:rsidR="001415D7" w:rsidRPr="007F45CD" w:rsidRDefault="001415D7" w:rsidP="007A6BD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99CA07" w14:textId="269E53AB" w:rsidR="001415D7" w:rsidRDefault="001415D7" w:rsidP="007A6BD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FC8D2E" w14:textId="4DC0F12E" w:rsidR="006F089C" w:rsidRDefault="006F089C" w:rsidP="007A6BD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F158E2" w14:textId="2EEBDAE0" w:rsidR="006F089C" w:rsidRDefault="006F089C" w:rsidP="007A6BD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38981F" w14:textId="7B30A171" w:rsidR="006F089C" w:rsidRDefault="006F089C" w:rsidP="007A6BD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AE777F" w14:textId="272AF7F7" w:rsidR="006F089C" w:rsidRDefault="006F089C" w:rsidP="007A6BD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777461" w14:textId="1FB8892D" w:rsidR="006F089C" w:rsidRDefault="006F089C" w:rsidP="007A6BD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735852" w14:textId="350FF484" w:rsidR="006F089C" w:rsidRDefault="006F089C" w:rsidP="007A6BD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2444AB" w14:textId="4A6B305C" w:rsidR="006F089C" w:rsidRDefault="006F089C" w:rsidP="007A6BD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2B03E7" w14:textId="46417D86" w:rsidR="006F089C" w:rsidRDefault="006F089C" w:rsidP="006F089C">
      <w:pPr>
        <w:spacing w:after="0" w:line="240" w:lineRule="auto"/>
        <w:ind w:left="2160" w:hanging="88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7957E4" w14:textId="1F2DBA58" w:rsidR="006F089C" w:rsidRDefault="006F089C" w:rsidP="007A6BD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5286C1" w14:textId="51086A36" w:rsidR="006F089C" w:rsidRDefault="006F089C" w:rsidP="007A6BDD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6F089C" w:rsidSect="003D521E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1C4A"/>
    <w:multiLevelType w:val="hybridMultilevel"/>
    <w:tmpl w:val="0A20EE26"/>
    <w:lvl w:ilvl="0" w:tplc="3128317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142A4C60"/>
    <w:multiLevelType w:val="hybridMultilevel"/>
    <w:tmpl w:val="37AE5A92"/>
    <w:lvl w:ilvl="0" w:tplc="CE8A3890">
      <w:start w:val="1"/>
      <w:numFmt w:val="decimal"/>
      <w:lvlText w:val="%1."/>
      <w:lvlJc w:val="left"/>
      <w:pPr>
        <w:ind w:left="174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1902159E"/>
    <w:multiLevelType w:val="hybridMultilevel"/>
    <w:tmpl w:val="4AD68C30"/>
    <w:lvl w:ilvl="0" w:tplc="E78C6C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19252F"/>
    <w:multiLevelType w:val="hybridMultilevel"/>
    <w:tmpl w:val="9612A28C"/>
    <w:lvl w:ilvl="0" w:tplc="CF7082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7584831"/>
    <w:multiLevelType w:val="hybridMultilevel"/>
    <w:tmpl w:val="2E583F86"/>
    <w:lvl w:ilvl="0" w:tplc="8362EEA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1E"/>
    <w:rsid w:val="000A30B8"/>
    <w:rsid w:val="000F399C"/>
    <w:rsid w:val="00111804"/>
    <w:rsid w:val="001415D7"/>
    <w:rsid w:val="00143CA3"/>
    <w:rsid w:val="001D3ABA"/>
    <w:rsid w:val="001D5DB4"/>
    <w:rsid w:val="00221453"/>
    <w:rsid w:val="0022674F"/>
    <w:rsid w:val="0023148B"/>
    <w:rsid w:val="00262C84"/>
    <w:rsid w:val="00264E70"/>
    <w:rsid w:val="00284DEB"/>
    <w:rsid w:val="002D28CA"/>
    <w:rsid w:val="003548DC"/>
    <w:rsid w:val="003D521E"/>
    <w:rsid w:val="00422E0B"/>
    <w:rsid w:val="00431E98"/>
    <w:rsid w:val="00443F75"/>
    <w:rsid w:val="00466FF2"/>
    <w:rsid w:val="004D1B09"/>
    <w:rsid w:val="004E7F20"/>
    <w:rsid w:val="00517A5D"/>
    <w:rsid w:val="005A200C"/>
    <w:rsid w:val="005B112A"/>
    <w:rsid w:val="00685C68"/>
    <w:rsid w:val="006C2BBD"/>
    <w:rsid w:val="006D7DBE"/>
    <w:rsid w:val="006E47AF"/>
    <w:rsid w:val="006F089C"/>
    <w:rsid w:val="0072412C"/>
    <w:rsid w:val="007466C5"/>
    <w:rsid w:val="00793206"/>
    <w:rsid w:val="007A6BDD"/>
    <w:rsid w:val="007F007D"/>
    <w:rsid w:val="007F3B3D"/>
    <w:rsid w:val="007F45CD"/>
    <w:rsid w:val="007F5987"/>
    <w:rsid w:val="0088168B"/>
    <w:rsid w:val="008B1E01"/>
    <w:rsid w:val="008D5D49"/>
    <w:rsid w:val="008F553F"/>
    <w:rsid w:val="00911456"/>
    <w:rsid w:val="00945A11"/>
    <w:rsid w:val="009713EE"/>
    <w:rsid w:val="009D7E46"/>
    <w:rsid w:val="00A004AA"/>
    <w:rsid w:val="00A54A43"/>
    <w:rsid w:val="00A6563C"/>
    <w:rsid w:val="00A76868"/>
    <w:rsid w:val="00A911D5"/>
    <w:rsid w:val="00A9466F"/>
    <w:rsid w:val="00A97D84"/>
    <w:rsid w:val="00AF0D20"/>
    <w:rsid w:val="00B02957"/>
    <w:rsid w:val="00B61A25"/>
    <w:rsid w:val="00B97626"/>
    <w:rsid w:val="00C16305"/>
    <w:rsid w:val="00D4406B"/>
    <w:rsid w:val="00D902CA"/>
    <w:rsid w:val="00D930C8"/>
    <w:rsid w:val="00D97265"/>
    <w:rsid w:val="00E31140"/>
    <w:rsid w:val="00E50F80"/>
    <w:rsid w:val="00E721FB"/>
    <w:rsid w:val="00E757C1"/>
    <w:rsid w:val="00F14EDE"/>
    <w:rsid w:val="00F27109"/>
    <w:rsid w:val="00F5001E"/>
    <w:rsid w:val="00FC1E4D"/>
    <w:rsid w:val="00FF6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C1852"/>
  <w15:docId w15:val="{3BF831E1-C81F-4F5A-8056-C790F36C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Computer Services</dc:creator>
  <cp:lastModifiedBy>องค์การบริหารส่วนตำบล คลองเส</cp:lastModifiedBy>
  <cp:revision>7</cp:revision>
  <cp:lastPrinted>2022-02-22T04:52:00Z</cp:lastPrinted>
  <dcterms:created xsi:type="dcterms:W3CDTF">2022-02-22T03:04:00Z</dcterms:created>
  <dcterms:modified xsi:type="dcterms:W3CDTF">2022-02-22T04:52:00Z</dcterms:modified>
</cp:coreProperties>
</file>